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0CDB3" w14:textId="77777777" w:rsidR="00BA4FD6" w:rsidRDefault="00BA4FD6">
      <w:pPr>
        <w:widowControl/>
      </w:pPr>
    </w:p>
    <w:p w14:paraId="3A001BE7" w14:textId="77777777" w:rsidR="00074FC7" w:rsidRDefault="00074FC7">
      <w:pPr>
        <w:widowControl/>
        <w:sectPr w:rsidR="00074FC7" w:rsidSect="00E11213">
          <w:headerReference w:type="default" r:id="rId8"/>
          <w:endnotePr>
            <w:numFmt w:val="decimal"/>
          </w:endnotePr>
          <w:pgSz w:w="11907" w:h="16840" w:code="9"/>
          <w:pgMar w:top="1134" w:right="1134" w:bottom="1134" w:left="1134" w:header="720" w:footer="720" w:gutter="0"/>
          <w:cols w:space="720"/>
          <w:docGrid w:linePitch="326"/>
        </w:sectPr>
      </w:pPr>
    </w:p>
    <w:p w14:paraId="313B3886" w14:textId="77777777" w:rsidR="00D0797D" w:rsidRDefault="00323877" w:rsidP="009F471B">
      <w:pPr>
        <w:widowControl/>
        <w:spacing w:after="60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Title</w:t>
      </w:r>
    </w:p>
    <w:p w14:paraId="47F42AB8" w14:textId="77777777" w:rsidR="009E4174" w:rsidRPr="009E4174" w:rsidRDefault="009E4174" w:rsidP="009F471B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 xml:space="preserve">(Think of a concise title that </w:t>
      </w:r>
      <w:r w:rsidRPr="009E4174">
        <w:rPr>
          <w:rFonts w:ascii="Arial" w:hAnsi="Arial" w:cs="Arial"/>
          <w:sz w:val="20"/>
          <w:szCs w:val="22"/>
        </w:rPr>
        <w:t xml:space="preserve">identifies the main issue of </w:t>
      </w:r>
      <w:r w:rsidR="007F59FC">
        <w:rPr>
          <w:rFonts w:ascii="Arial" w:hAnsi="Arial" w:cs="Arial"/>
          <w:sz w:val="20"/>
          <w:szCs w:val="22"/>
        </w:rPr>
        <w:t>your project</w:t>
      </w:r>
      <w:r>
        <w:rPr>
          <w:rFonts w:ascii="Arial" w:hAnsi="Arial" w:cs="Arial"/>
          <w:sz w:val="20"/>
          <w:szCs w:val="22"/>
        </w:rPr>
        <w:t>, is unambiguous, specific, and complete</w:t>
      </w:r>
      <w:r w:rsidR="00754739">
        <w:rPr>
          <w:rFonts w:ascii="Arial" w:hAnsi="Arial" w:cs="Arial"/>
          <w:sz w:val="20"/>
          <w:szCs w:val="22"/>
        </w:rPr>
        <w:t>; max. 100 characters including spaces</w:t>
      </w:r>
      <w:r>
        <w:rPr>
          <w:rFonts w:ascii="Arial" w:hAnsi="Arial" w:cs="Arial"/>
          <w:sz w:val="20"/>
          <w:szCs w:val="22"/>
        </w:rPr>
        <w:t>)</w:t>
      </w:r>
    </w:p>
    <w:p w14:paraId="7D17BDF7" w14:textId="77777777" w:rsidR="001246D9" w:rsidRDefault="00CB79E7" w:rsidP="008C72CF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100"/>
            </w:textInput>
          </w:ffData>
        </w:fldChar>
      </w:r>
      <w:bookmarkStart w:id="0" w:name="Text1"/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  <w:bookmarkEnd w:id="0"/>
    </w:p>
    <w:p w14:paraId="12DFA6DE" w14:textId="77777777" w:rsidR="00D027C1" w:rsidRDefault="008C72CF" w:rsidP="009F471B">
      <w:pPr>
        <w:widowControl/>
        <w:spacing w:after="60"/>
        <w:jc w:val="both"/>
        <w:rPr>
          <w:rFonts w:ascii="Arial" w:hAnsi="Arial" w:cs="Arial"/>
          <w:b/>
          <w:szCs w:val="22"/>
          <w:lang w:val="en-US"/>
        </w:rPr>
      </w:pPr>
      <w:r>
        <w:rPr>
          <w:rFonts w:ascii="Arial" w:hAnsi="Arial" w:cs="Arial"/>
          <w:b/>
          <w:szCs w:val="22"/>
          <w:lang w:val="en-US"/>
        </w:rPr>
        <w:t>Applicants</w:t>
      </w:r>
    </w:p>
    <w:p w14:paraId="2911491F" w14:textId="77777777" w:rsidR="008C72CF" w:rsidRPr="009E4174" w:rsidRDefault="008C72CF" w:rsidP="008C72CF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>(Please indicate the role of each applicant and remember that the principal applicant needs to be from an EDC)</w:t>
      </w:r>
    </w:p>
    <w:p w14:paraId="172F0620" w14:textId="77777777" w:rsidR="008C72CF" w:rsidRDefault="008C72CF" w:rsidP="008C72CF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</w:p>
    <w:p w14:paraId="020AC7A1" w14:textId="77777777" w:rsidR="008C72CF" w:rsidRDefault="008C72CF" w:rsidP="008C72CF">
      <w:pPr>
        <w:widowControl/>
        <w:spacing w:after="60"/>
        <w:jc w:val="both"/>
        <w:rPr>
          <w:rFonts w:ascii="Arial" w:hAnsi="Arial" w:cs="Arial"/>
          <w:b/>
          <w:szCs w:val="22"/>
          <w:lang w:val="en-US"/>
        </w:rPr>
      </w:pPr>
      <w:r>
        <w:rPr>
          <w:rFonts w:ascii="Arial" w:hAnsi="Arial" w:cs="Arial"/>
          <w:b/>
          <w:szCs w:val="22"/>
          <w:lang w:val="en-US"/>
        </w:rPr>
        <w:t>Region of Origin</w:t>
      </w:r>
    </w:p>
    <w:p w14:paraId="72992255" w14:textId="77777777" w:rsidR="008C72CF" w:rsidRPr="009E4174" w:rsidRDefault="008C72CF" w:rsidP="008C72CF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>(Please indicate the names of the principal applicant’s university, city</w:t>
      </w:r>
      <w:r w:rsidR="007F2E8A"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 xml:space="preserve"> and country)</w:t>
      </w:r>
    </w:p>
    <w:p w14:paraId="77C71595" w14:textId="77777777" w:rsidR="008C72CF" w:rsidRDefault="008C72CF" w:rsidP="008C72CF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</w:p>
    <w:p w14:paraId="2B93EBE4" w14:textId="77777777" w:rsidR="008C72CF" w:rsidRDefault="008C72CF" w:rsidP="008C72CF">
      <w:pPr>
        <w:widowControl/>
        <w:spacing w:after="60"/>
        <w:jc w:val="both"/>
        <w:rPr>
          <w:rFonts w:ascii="Arial" w:hAnsi="Arial" w:cs="Arial"/>
          <w:b/>
          <w:szCs w:val="22"/>
          <w:lang w:val="en-US"/>
        </w:rPr>
      </w:pPr>
      <w:r>
        <w:rPr>
          <w:rFonts w:ascii="Arial" w:hAnsi="Arial" w:cs="Arial"/>
          <w:b/>
          <w:szCs w:val="22"/>
          <w:lang w:val="en-US"/>
        </w:rPr>
        <w:t>Contact</w:t>
      </w:r>
    </w:p>
    <w:p w14:paraId="64CD5FEB" w14:textId="77777777" w:rsidR="008C72CF" w:rsidRPr="009E4174" w:rsidRDefault="008C72CF" w:rsidP="008C72CF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 xml:space="preserve">(Please provide </w:t>
      </w:r>
      <w:r w:rsidR="008F4459">
        <w:rPr>
          <w:rFonts w:ascii="Arial" w:hAnsi="Arial" w:cs="Arial"/>
          <w:sz w:val="20"/>
          <w:szCs w:val="22"/>
        </w:rPr>
        <w:t xml:space="preserve">the </w:t>
      </w:r>
      <w:r>
        <w:rPr>
          <w:rFonts w:ascii="Arial" w:hAnsi="Arial" w:cs="Arial"/>
          <w:sz w:val="20"/>
          <w:szCs w:val="22"/>
        </w:rPr>
        <w:t>principal applicant’s email)</w:t>
      </w:r>
    </w:p>
    <w:p w14:paraId="35E5AF43" w14:textId="77777777" w:rsidR="008C72CF" w:rsidRDefault="008C72CF" w:rsidP="008C72CF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</w:p>
    <w:p w14:paraId="47815E9A" w14:textId="77777777" w:rsidR="00542476" w:rsidRDefault="008C72CF" w:rsidP="009F471B">
      <w:pPr>
        <w:widowControl/>
        <w:spacing w:after="60"/>
        <w:jc w:val="both"/>
        <w:rPr>
          <w:rFonts w:ascii="Arial" w:hAnsi="Arial" w:cs="Arial"/>
          <w:b/>
          <w:szCs w:val="22"/>
          <w:lang w:val="en-US"/>
        </w:rPr>
      </w:pPr>
      <w:r>
        <w:rPr>
          <w:rFonts w:ascii="Arial" w:hAnsi="Arial" w:cs="Arial"/>
          <w:b/>
          <w:szCs w:val="22"/>
          <w:lang w:val="en-US"/>
        </w:rPr>
        <w:t>Executive summary</w:t>
      </w:r>
    </w:p>
    <w:p w14:paraId="49171BCD" w14:textId="77777777" w:rsidR="008C72CF" w:rsidRPr="009E4174" w:rsidRDefault="008C72CF" w:rsidP="008C72CF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>(</w:t>
      </w:r>
      <w:r w:rsidR="00050CA1">
        <w:rPr>
          <w:rFonts w:ascii="Arial" w:hAnsi="Arial" w:cs="Arial"/>
          <w:sz w:val="20"/>
          <w:szCs w:val="22"/>
        </w:rPr>
        <w:t>P</w:t>
      </w:r>
      <w:r>
        <w:rPr>
          <w:rFonts w:ascii="Arial" w:hAnsi="Arial" w:cs="Arial"/>
          <w:sz w:val="20"/>
          <w:szCs w:val="22"/>
        </w:rPr>
        <w:t>rovide a short summary of your proposal; max. 300 characters including spaces, i.e. approx. 50</w:t>
      </w:r>
      <w:r w:rsidR="00A13CA9">
        <w:rPr>
          <w:rFonts w:ascii="Arial" w:hAnsi="Arial" w:cs="Arial"/>
          <w:sz w:val="20"/>
          <w:szCs w:val="22"/>
        </w:rPr>
        <w:t xml:space="preserve"> words</w:t>
      </w:r>
      <w:r>
        <w:rPr>
          <w:rFonts w:ascii="Arial" w:hAnsi="Arial" w:cs="Arial"/>
          <w:sz w:val="20"/>
          <w:szCs w:val="22"/>
        </w:rPr>
        <w:t>)</w:t>
      </w:r>
    </w:p>
    <w:p w14:paraId="169269DB" w14:textId="77777777" w:rsidR="008C72CF" w:rsidRDefault="008C72CF" w:rsidP="008C72CF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</w:p>
    <w:p w14:paraId="09F3BCFF" w14:textId="77777777" w:rsidR="00A13CA9" w:rsidRDefault="00A13CA9" w:rsidP="00A13CA9">
      <w:pPr>
        <w:widowControl/>
        <w:spacing w:after="60"/>
        <w:jc w:val="both"/>
        <w:rPr>
          <w:rFonts w:ascii="Arial" w:hAnsi="Arial" w:cs="Arial"/>
          <w:b/>
          <w:szCs w:val="22"/>
          <w:lang w:val="en-US"/>
        </w:rPr>
      </w:pPr>
      <w:r>
        <w:rPr>
          <w:rFonts w:ascii="Arial" w:hAnsi="Arial" w:cs="Arial"/>
          <w:b/>
          <w:szCs w:val="22"/>
          <w:lang w:val="en-US"/>
        </w:rPr>
        <w:t>Proposal abstract</w:t>
      </w:r>
    </w:p>
    <w:p w14:paraId="66A62C38" w14:textId="77777777" w:rsidR="00A13CA9" w:rsidRPr="009E4174" w:rsidRDefault="00A13CA9" w:rsidP="00A13CA9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>(Describe your research including your objectives and your methods; max. 1200 characters including spaces, i.e. approx. 200 words)</w:t>
      </w:r>
    </w:p>
    <w:p w14:paraId="0FFB5948" w14:textId="77777777" w:rsidR="00A13CA9" w:rsidRDefault="00C54CE9" w:rsidP="00A13CA9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>
              <w:maxLength w:val="1200"/>
            </w:textInput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</w:p>
    <w:p w14:paraId="389CD914" w14:textId="77777777" w:rsidR="00A13CA9" w:rsidRDefault="00A13CA9" w:rsidP="00A13CA9">
      <w:pPr>
        <w:widowControl/>
        <w:spacing w:after="60"/>
        <w:jc w:val="both"/>
        <w:rPr>
          <w:rFonts w:ascii="Arial" w:hAnsi="Arial" w:cs="Arial"/>
          <w:b/>
          <w:szCs w:val="22"/>
          <w:lang w:val="en-US"/>
        </w:rPr>
      </w:pPr>
      <w:r>
        <w:rPr>
          <w:rFonts w:ascii="Arial" w:hAnsi="Arial" w:cs="Arial"/>
          <w:b/>
          <w:szCs w:val="22"/>
          <w:lang w:val="en-US"/>
        </w:rPr>
        <w:t>Expected outcome</w:t>
      </w:r>
    </w:p>
    <w:p w14:paraId="74409766" w14:textId="77777777" w:rsidR="00A13CA9" w:rsidRPr="009E4174" w:rsidRDefault="00A13CA9" w:rsidP="00A13CA9">
      <w:pPr>
        <w:widowControl/>
        <w:spacing w:after="60"/>
        <w:jc w:val="both"/>
        <w:rPr>
          <w:rFonts w:ascii="Arial" w:hAnsi="Arial" w:cs="Arial"/>
          <w:sz w:val="20"/>
          <w:szCs w:val="22"/>
          <w:lang w:val="en-US"/>
        </w:rPr>
      </w:pPr>
      <w:r>
        <w:rPr>
          <w:rFonts w:ascii="Arial" w:hAnsi="Arial" w:cs="Arial"/>
          <w:sz w:val="20"/>
          <w:szCs w:val="22"/>
        </w:rPr>
        <w:t>(</w:t>
      </w:r>
      <w:r w:rsidR="00050CA1">
        <w:rPr>
          <w:rFonts w:ascii="Arial" w:hAnsi="Arial" w:cs="Arial"/>
          <w:sz w:val="20"/>
          <w:szCs w:val="22"/>
        </w:rPr>
        <w:t xml:space="preserve">Explain the expected contribution to </w:t>
      </w:r>
      <w:r w:rsidR="00233EFD">
        <w:rPr>
          <w:rFonts w:ascii="Arial" w:hAnsi="Arial" w:cs="Arial"/>
          <w:sz w:val="20"/>
          <w:szCs w:val="22"/>
        </w:rPr>
        <w:t>the field</w:t>
      </w:r>
      <w:r w:rsidR="00050CA1">
        <w:rPr>
          <w:rFonts w:ascii="Arial" w:hAnsi="Arial" w:cs="Arial"/>
          <w:sz w:val="20"/>
          <w:szCs w:val="22"/>
        </w:rPr>
        <w:t xml:space="preserve"> and how this research promotes biomechanics in EDC</w:t>
      </w:r>
      <w:r>
        <w:rPr>
          <w:rFonts w:ascii="Arial" w:hAnsi="Arial" w:cs="Arial"/>
          <w:sz w:val="20"/>
          <w:szCs w:val="22"/>
        </w:rPr>
        <w:t xml:space="preserve">; max. </w:t>
      </w:r>
      <w:r w:rsidR="00050CA1">
        <w:rPr>
          <w:rFonts w:ascii="Arial" w:hAnsi="Arial" w:cs="Arial"/>
          <w:sz w:val="20"/>
          <w:szCs w:val="22"/>
        </w:rPr>
        <w:t>600</w:t>
      </w:r>
      <w:r>
        <w:rPr>
          <w:rFonts w:ascii="Arial" w:hAnsi="Arial" w:cs="Arial"/>
          <w:sz w:val="20"/>
          <w:szCs w:val="22"/>
        </w:rPr>
        <w:t xml:space="preserve"> characters including spaces, i.e. approx. </w:t>
      </w:r>
      <w:r w:rsidR="00050CA1">
        <w:rPr>
          <w:rFonts w:ascii="Arial" w:hAnsi="Arial" w:cs="Arial"/>
          <w:sz w:val="20"/>
          <w:szCs w:val="22"/>
        </w:rPr>
        <w:t>1</w:t>
      </w:r>
      <w:r>
        <w:rPr>
          <w:rFonts w:ascii="Arial" w:hAnsi="Arial" w:cs="Arial"/>
          <w:sz w:val="20"/>
          <w:szCs w:val="22"/>
        </w:rPr>
        <w:t>00 words)</w:t>
      </w:r>
    </w:p>
    <w:p w14:paraId="6CFD1AAA" w14:textId="77777777" w:rsidR="00A13CA9" w:rsidRDefault="00C54CE9" w:rsidP="00A13CA9">
      <w:pPr>
        <w:widowControl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textInput>
              <w:maxLength w:val="600"/>
            </w:textInput>
          </w:ffData>
        </w:fldChar>
      </w:r>
      <w:r>
        <w:rPr>
          <w:rFonts w:ascii="Arial" w:hAnsi="Arial" w:cs="Arial"/>
          <w:szCs w:val="22"/>
        </w:rPr>
        <w:instrText xml:space="preserve"> FORMTEXT </w:instrText>
      </w:r>
      <w:r>
        <w:rPr>
          <w:rFonts w:ascii="Arial" w:hAnsi="Arial" w:cs="Arial"/>
          <w:szCs w:val="22"/>
        </w:rPr>
      </w:r>
      <w:r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noProof/>
          <w:szCs w:val="22"/>
        </w:rPr>
        <w:t> </w:t>
      </w:r>
      <w:r>
        <w:rPr>
          <w:rFonts w:ascii="Arial" w:hAnsi="Arial" w:cs="Arial"/>
          <w:szCs w:val="22"/>
        </w:rPr>
        <w:fldChar w:fldCharType="end"/>
      </w:r>
    </w:p>
    <w:p w14:paraId="44F4DA47" w14:textId="77777777" w:rsidR="009F471B" w:rsidRPr="005C2D99" w:rsidRDefault="009F471B" w:rsidP="009F471B">
      <w:pPr>
        <w:widowControl/>
        <w:spacing w:after="60"/>
        <w:jc w:val="both"/>
        <w:rPr>
          <w:rFonts w:ascii="Arial" w:hAnsi="Arial" w:cs="Arial"/>
          <w:szCs w:val="22"/>
          <w:lang w:val="en-US"/>
        </w:rPr>
      </w:pPr>
    </w:p>
    <w:sectPr w:rsidR="009F471B" w:rsidRPr="005C2D99" w:rsidSect="00E11213">
      <w:headerReference w:type="default" r:id="rId9"/>
      <w:endnotePr>
        <w:numFmt w:val="decimal"/>
      </w:endnotePr>
      <w:type w:val="continuous"/>
      <w:pgSz w:w="11907" w:h="16840" w:code="9"/>
      <w:pgMar w:top="1134" w:right="1134" w:bottom="1134" w:left="1134" w:header="113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BC49D" w14:textId="77777777" w:rsidR="005206CC" w:rsidRDefault="005206CC" w:rsidP="00BA4FD6">
      <w:r>
        <w:separator/>
      </w:r>
    </w:p>
  </w:endnote>
  <w:endnote w:type="continuationSeparator" w:id="0">
    <w:p w14:paraId="02864E4F" w14:textId="77777777" w:rsidR="005206CC" w:rsidRDefault="005206CC" w:rsidP="00BA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D5AE1" w14:textId="77777777" w:rsidR="005206CC" w:rsidRDefault="005206CC" w:rsidP="00BA4FD6">
      <w:r>
        <w:separator/>
      </w:r>
    </w:p>
  </w:footnote>
  <w:footnote w:type="continuationSeparator" w:id="0">
    <w:p w14:paraId="31CEC170" w14:textId="77777777" w:rsidR="005206CC" w:rsidRDefault="005206CC" w:rsidP="00BA4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9DE5F" w14:textId="77777777" w:rsidR="00BA4FD6" w:rsidRDefault="00442DAD" w:rsidP="00442DAD">
    <w:pPr>
      <w:framePr w:w="4345" w:h="1989" w:hSpace="180" w:wrap="auto" w:vAnchor="text" w:hAnchor="page" w:x="569" w:y="-47"/>
      <w:widowControl/>
    </w:pPr>
    <w:r w:rsidRPr="000A74EB">
      <w:rPr>
        <w:rFonts w:ascii="Arial" w:hAnsi="Arial"/>
        <w:noProof/>
        <w:sz w:val="22"/>
      </w:rPr>
      <w:drawing>
        <wp:inline distT="0" distB="0" distL="0" distR="0" wp14:anchorId="581FB963" wp14:editId="5417DD03">
          <wp:extent cx="2561261" cy="556260"/>
          <wp:effectExtent l="0" t="0" r="0" b="0"/>
          <wp:docPr id="4" name="Grafik 3">
            <a:extLst xmlns:a="http://schemas.openxmlformats.org/drawingml/2006/main">
              <a:ext uri="{FF2B5EF4-FFF2-40B4-BE49-F238E27FC236}">
                <a16:creationId xmlns:a16="http://schemas.microsoft.com/office/drawing/2014/main" id="{89DC63C5-376B-4FD7-B4F9-E09FC3B4C3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89DC63C5-376B-4FD7-B4F9-E09FC3B4C3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0997" cy="560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D4A08E" w14:textId="504B96C6" w:rsidR="00323877" w:rsidRDefault="00323877" w:rsidP="00323877">
    <w:pPr>
      <w:framePr w:w="7239" w:h="2310" w:hSpace="180" w:wrap="auto" w:vAnchor="text" w:hAnchor="page" w:x="4691" w:y="-14"/>
      <w:widowControl/>
      <w:jc w:val="center"/>
      <w:rPr>
        <w:rFonts w:ascii="Arial" w:hAnsi="Arial" w:cs="Arial"/>
        <w:b/>
        <w:sz w:val="28"/>
        <w:szCs w:val="22"/>
      </w:rPr>
    </w:pPr>
    <w:r>
      <w:rPr>
        <w:rFonts w:ascii="Arial" w:hAnsi="Arial" w:cs="Arial"/>
        <w:b/>
        <w:sz w:val="28"/>
        <w:szCs w:val="22"/>
      </w:rPr>
      <w:t>XX</w:t>
    </w:r>
    <w:r w:rsidR="000A74EB">
      <w:rPr>
        <w:rFonts w:ascii="Arial" w:hAnsi="Arial" w:cs="Arial"/>
        <w:b/>
        <w:sz w:val="28"/>
        <w:szCs w:val="22"/>
      </w:rPr>
      <w:t>X</w:t>
    </w:r>
    <w:r>
      <w:rPr>
        <w:rFonts w:ascii="Arial" w:hAnsi="Arial" w:cs="Arial"/>
        <w:b/>
        <w:sz w:val="28"/>
        <w:szCs w:val="22"/>
      </w:rPr>
      <w:t xml:space="preserve"> Congress of the International Society of Biomechanics, </w:t>
    </w:r>
    <w:r w:rsidR="0049228A">
      <w:rPr>
        <w:rFonts w:ascii="Arial" w:hAnsi="Arial" w:cs="Arial"/>
        <w:b/>
        <w:sz w:val="28"/>
        <w:szCs w:val="22"/>
      </w:rPr>
      <w:t>Stockholm</w:t>
    </w:r>
    <w:r>
      <w:rPr>
        <w:rFonts w:ascii="Arial" w:hAnsi="Arial" w:cs="Arial"/>
        <w:b/>
        <w:sz w:val="28"/>
        <w:szCs w:val="22"/>
      </w:rPr>
      <w:t xml:space="preserve">, </w:t>
    </w:r>
    <w:r w:rsidR="0049228A">
      <w:rPr>
        <w:rFonts w:ascii="Arial" w:hAnsi="Arial" w:cs="Arial"/>
        <w:b/>
        <w:sz w:val="28"/>
        <w:szCs w:val="22"/>
      </w:rPr>
      <w:t>Sweden</w:t>
    </w:r>
  </w:p>
  <w:p w14:paraId="1A202A5A" w14:textId="77777777" w:rsidR="00323877" w:rsidRDefault="00323877" w:rsidP="00323877">
    <w:pPr>
      <w:framePr w:w="7239" w:h="2310" w:hSpace="180" w:wrap="auto" w:vAnchor="text" w:hAnchor="page" w:x="4691" w:y="-14"/>
      <w:widowControl/>
      <w:jc w:val="center"/>
      <w:rPr>
        <w:rFonts w:ascii="Arial" w:hAnsi="Arial" w:cs="Arial"/>
        <w:b/>
        <w:sz w:val="28"/>
        <w:szCs w:val="22"/>
      </w:rPr>
    </w:pPr>
  </w:p>
  <w:p w14:paraId="5F056C1A" w14:textId="5B81F29C" w:rsidR="00323877" w:rsidRDefault="00323877" w:rsidP="00323877">
    <w:pPr>
      <w:framePr w:w="7239" w:h="2310" w:hSpace="180" w:wrap="auto" w:vAnchor="text" w:hAnchor="page" w:x="4691" w:y="-14"/>
      <w:widowControl/>
      <w:jc w:val="center"/>
      <w:rPr>
        <w:rFonts w:ascii="Arial" w:hAnsi="Arial" w:cs="Arial"/>
        <w:b/>
        <w:sz w:val="28"/>
        <w:szCs w:val="22"/>
      </w:rPr>
    </w:pPr>
    <w:r w:rsidRPr="00994B76">
      <w:rPr>
        <w:rFonts w:ascii="Arial" w:hAnsi="Arial" w:cs="Arial"/>
        <w:b/>
        <w:sz w:val="28"/>
        <w:szCs w:val="22"/>
      </w:rPr>
      <w:t>Developing Countries Grant Competition – DCGC 202</w:t>
    </w:r>
    <w:r w:rsidR="0049228A">
      <w:rPr>
        <w:rFonts w:ascii="Arial" w:hAnsi="Arial" w:cs="Arial"/>
        <w:b/>
        <w:sz w:val="28"/>
        <w:szCs w:val="22"/>
      </w:rPr>
      <w:t>5</w:t>
    </w:r>
  </w:p>
  <w:p w14:paraId="6E10FE21" w14:textId="77777777" w:rsidR="00323877" w:rsidRDefault="00323877" w:rsidP="00323877">
    <w:pPr>
      <w:framePr w:w="7239" w:h="2310" w:hSpace="180" w:wrap="auto" w:vAnchor="text" w:hAnchor="page" w:x="4691" w:y="-14"/>
      <w:widowControl/>
      <w:jc w:val="center"/>
      <w:rPr>
        <w:rFonts w:ascii="Arial" w:hAnsi="Arial" w:cs="Arial"/>
        <w:b/>
        <w:sz w:val="28"/>
        <w:szCs w:val="22"/>
      </w:rPr>
    </w:pPr>
  </w:p>
  <w:p w14:paraId="1CF22C48" w14:textId="77777777" w:rsidR="00323877" w:rsidRDefault="00323877" w:rsidP="00323877">
    <w:pPr>
      <w:framePr w:w="7239" w:h="2310" w:hSpace="180" w:wrap="auto" w:vAnchor="text" w:hAnchor="page" w:x="4691" w:y="-14"/>
      <w:widowControl/>
      <w:jc w:val="center"/>
      <w:rPr>
        <w:rFonts w:ascii="Arial" w:hAnsi="Arial" w:cs="Arial"/>
        <w:b/>
        <w:sz w:val="28"/>
        <w:szCs w:val="22"/>
      </w:rPr>
    </w:pPr>
    <w:r>
      <w:rPr>
        <w:rFonts w:ascii="Arial" w:hAnsi="Arial" w:cs="Arial"/>
        <w:b/>
        <w:sz w:val="28"/>
        <w:szCs w:val="22"/>
      </w:rPr>
      <w:t>Proposal Template</w:t>
    </w:r>
  </w:p>
  <w:p w14:paraId="1199760A" w14:textId="77777777" w:rsidR="00992464" w:rsidRPr="00134BE7" w:rsidRDefault="00992464" w:rsidP="00992464">
    <w:pPr>
      <w:framePr w:w="7239" w:h="2310" w:hSpace="180" w:wrap="auto" w:vAnchor="text" w:hAnchor="page" w:x="4691" w:y="-14"/>
      <w:widowControl/>
      <w:rPr>
        <w:rFonts w:ascii="Arial" w:hAnsi="Arial"/>
        <w:sz w:val="16"/>
      </w:rPr>
    </w:pPr>
  </w:p>
  <w:p w14:paraId="475213BB" w14:textId="77777777" w:rsidR="00442DAD" w:rsidRDefault="00442DAD" w:rsidP="00BA4FD6">
    <w:pPr>
      <w:widowControl/>
    </w:pPr>
  </w:p>
  <w:p w14:paraId="32CBCC52" w14:textId="77777777" w:rsidR="00BA4FD6" w:rsidRDefault="0016220D" w:rsidP="00BA4FD6">
    <w:pPr>
      <w:widowControl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8691F5" wp14:editId="6F9A43FC">
              <wp:simplePos x="0" y="0"/>
              <wp:positionH relativeFrom="page">
                <wp:posOffset>360045</wp:posOffset>
              </wp:positionH>
              <wp:positionV relativeFrom="paragraph">
                <wp:posOffset>134620</wp:posOffset>
              </wp:positionV>
              <wp:extent cx="7052310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5231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C08C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.35pt,10.6pt" to="583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" strokeweight="1pt"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683F" w14:textId="77777777" w:rsidR="00BA4FD6" w:rsidRPr="00DC3341" w:rsidRDefault="00BA4FD6" w:rsidP="00DC33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070D5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62007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66"/>
    <w:rsid w:val="00034F73"/>
    <w:rsid w:val="00050CA1"/>
    <w:rsid w:val="000524E2"/>
    <w:rsid w:val="00074FC7"/>
    <w:rsid w:val="00091764"/>
    <w:rsid w:val="000A74EB"/>
    <w:rsid w:val="000B6CFA"/>
    <w:rsid w:val="000C37D8"/>
    <w:rsid w:val="000D61D7"/>
    <w:rsid w:val="00103CD6"/>
    <w:rsid w:val="001137DD"/>
    <w:rsid w:val="001246D9"/>
    <w:rsid w:val="001315BF"/>
    <w:rsid w:val="00134249"/>
    <w:rsid w:val="00134BE7"/>
    <w:rsid w:val="001549B1"/>
    <w:rsid w:val="0016220D"/>
    <w:rsid w:val="001846BB"/>
    <w:rsid w:val="002217E7"/>
    <w:rsid w:val="00233EFD"/>
    <w:rsid w:val="00243A16"/>
    <w:rsid w:val="00257561"/>
    <w:rsid w:val="00262B27"/>
    <w:rsid w:val="00271F33"/>
    <w:rsid w:val="00290EE1"/>
    <w:rsid w:val="002C27B7"/>
    <w:rsid w:val="00323877"/>
    <w:rsid w:val="00335E26"/>
    <w:rsid w:val="00391950"/>
    <w:rsid w:val="003A1B97"/>
    <w:rsid w:val="003A5420"/>
    <w:rsid w:val="003B5A1A"/>
    <w:rsid w:val="003D0FF4"/>
    <w:rsid w:val="003D56E0"/>
    <w:rsid w:val="004016DF"/>
    <w:rsid w:val="00407ADA"/>
    <w:rsid w:val="00442DAD"/>
    <w:rsid w:val="0049228A"/>
    <w:rsid w:val="00497411"/>
    <w:rsid w:val="004B4081"/>
    <w:rsid w:val="004D1EC1"/>
    <w:rsid w:val="004D7C52"/>
    <w:rsid w:val="004F6ABD"/>
    <w:rsid w:val="005206CC"/>
    <w:rsid w:val="00542476"/>
    <w:rsid w:val="00560F86"/>
    <w:rsid w:val="005725F2"/>
    <w:rsid w:val="00576717"/>
    <w:rsid w:val="00581573"/>
    <w:rsid w:val="005C2D99"/>
    <w:rsid w:val="005C6CCC"/>
    <w:rsid w:val="005F7E08"/>
    <w:rsid w:val="0062024F"/>
    <w:rsid w:val="006213E6"/>
    <w:rsid w:val="00662DD4"/>
    <w:rsid w:val="006B0916"/>
    <w:rsid w:val="006F720D"/>
    <w:rsid w:val="0070203E"/>
    <w:rsid w:val="00710A6A"/>
    <w:rsid w:val="00720837"/>
    <w:rsid w:val="0072508F"/>
    <w:rsid w:val="007544C5"/>
    <w:rsid w:val="00754739"/>
    <w:rsid w:val="007614C4"/>
    <w:rsid w:val="007B4FAA"/>
    <w:rsid w:val="007C395F"/>
    <w:rsid w:val="007E2BAA"/>
    <w:rsid w:val="007F2E8A"/>
    <w:rsid w:val="007F59FC"/>
    <w:rsid w:val="00801A5A"/>
    <w:rsid w:val="00842951"/>
    <w:rsid w:val="00861A5F"/>
    <w:rsid w:val="008C72CF"/>
    <w:rsid w:val="008D4A04"/>
    <w:rsid w:val="008F4459"/>
    <w:rsid w:val="0090569D"/>
    <w:rsid w:val="009167A0"/>
    <w:rsid w:val="0093498E"/>
    <w:rsid w:val="00960864"/>
    <w:rsid w:val="00992464"/>
    <w:rsid w:val="009924D8"/>
    <w:rsid w:val="00994B76"/>
    <w:rsid w:val="009C19F6"/>
    <w:rsid w:val="009C6CB0"/>
    <w:rsid w:val="009E4174"/>
    <w:rsid w:val="009F471B"/>
    <w:rsid w:val="00A07FC3"/>
    <w:rsid w:val="00A13CA9"/>
    <w:rsid w:val="00A52C79"/>
    <w:rsid w:val="00AB3491"/>
    <w:rsid w:val="00B64AE1"/>
    <w:rsid w:val="00B87DCB"/>
    <w:rsid w:val="00BA4FD6"/>
    <w:rsid w:val="00C13A52"/>
    <w:rsid w:val="00C54CE9"/>
    <w:rsid w:val="00C6689E"/>
    <w:rsid w:val="00CB79E7"/>
    <w:rsid w:val="00CD2066"/>
    <w:rsid w:val="00CD37E1"/>
    <w:rsid w:val="00D027C1"/>
    <w:rsid w:val="00D0377C"/>
    <w:rsid w:val="00D0797D"/>
    <w:rsid w:val="00D21CC3"/>
    <w:rsid w:val="00D71E31"/>
    <w:rsid w:val="00DC3341"/>
    <w:rsid w:val="00DE6950"/>
    <w:rsid w:val="00E11213"/>
    <w:rsid w:val="00E14931"/>
    <w:rsid w:val="00E31BC7"/>
    <w:rsid w:val="00E543A5"/>
    <w:rsid w:val="00E67F00"/>
    <w:rsid w:val="00EC3E2D"/>
    <w:rsid w:val="00EF5457"/>
    <w:rsid w:val="00F8460B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D7E82"/>
  <w15:chartTrackingRefBased/>
  <w15:docId w15:val="{583A3630-34D7-4346-B891-8FC1E329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paragraph" w:styleId="Sprechblasentext">
    <w:name w:val="Balloon Text"/>
    <w:basedOn w:val="Standard"/>
    <w:link w:val="SprechblasentextZchn"/>
    <w:rsid w:val="00391950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391950"/>
    <w:rPr>
      <w:rFonts w:ascii="Tahoma" w:hAnsi="Tahoma" w:cs="Tahoma"/>
      <w:sz w:val="16"/>
      <w:szCs w:val="16"/>
      <w:lang w:val="en-GB" w:eastAsia="en-US"/>
    </w:rPr>
  </w:style>
  <w:style w:type="character" w:customStyle="1" w:styleId="KopfzeileZchn">
    <w:name w:val="Kopfzeile Zchn"/>
    <w:link w:val="Kopfzeile"/>
    <w:uiPriority w:val="99"/>
    <w:rsid w:val="00BA4FD6"/>
    <w:rPr>
      <w:sz w:val="24"/>
      <w:lang w:val="en-GB" w:eastAsia="en-US"/>
    </w:rPr>
  </w:style>
  <w:style w:type="character" w:styleId="Hyperlink">
    <w:name w:val="Hyperlink"/>
    <w:rsid w:val="00542476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542476"/>
    <w:rPr>
      <w:color w:val="605E5C"/>
      <w:shd w:val="clear" w:color="auto" w:fill="E1DFDD"/>
    </w:rPr>
  </w:style>
  <w:style w:type="character" w:styleId="Kommentarzeichen">
    <w:name w:val="annotation reference"/>
    <w:rsid w:val="0054247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42476"/>
    <w:rPr>
      <w:sz w:val="20"/>
    </w:rPr>
  </w:style>
  <w:style w:type="character" w:customStyle="1" w:styleId="KommentartextZchn">
    <w:name w:val="Kommentartext Zchn"/>
    <w:link w:val="Kommentartext"/>
    <w:rsid w:val="00542476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542476"/>
    <w:rPr>
      <w:b/>
      <w:bCs/>
    </w:rPr>
  </w:style>
  <w:style w:type="character" w:customStyle="1" w:styleId="KommentarthemaZchn">
    <w:name w:val="Kommentarthema Zchn"/>
    <w:link w:val="Kommentarthema"/>
    <w:rsid w:val="00542476"/>
    <w:rPr>
      <w:b/>
      <w:bCs/>
      <w:lang w:val="en-GB" w:eastAsia="en-US"/>
    </w:rPr>
  </w:style>
  <w:style w:type="character" w:styleId="BesuchterLink">
    <w:name w:val="FollowedHyperlink"/>
    <w:rsid w:val="0054247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0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8635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D103-207D-4CAF-A95C-71627044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University of Cape Town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Preferred Customer</dc:creator>
  <cp:keywords/>
  <cp:lastModifiedBy>Hahn, Daniel</cp:lastModifiedBy>
  <cp:revision>4</cp:revision>
  <cp:lastPrinted>2021-01-11T17:47:00Z</cp:lastPrinted>
  <dcterms:created xsi:type="dcterms:W3CDTF">2023-02-03T19:25:00Z</dcterms:created>
  <dcterms:modified xsi:type="dcterms:W3CDTF">2024-12-02T08:22:00Z</dcterms:modified>
</cp:coreProperties>
</file>