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BD6A" w14:textId="77777777" w:rsidR="004A4795" w:rsidRPr="002E2038" w:rsidRDefault="004A4795" w:rsidP="004A4795">
      <w:pPr>
        <w:rPr>
          <w:lang w:val="en-US"/>
        </w:rPr>
      </w:pPr>
    </w:p>
    <w:p w14:paraId="626C431A" w14:textId="77777777" w:rsidR="004A4795" w:rsidRPr="00CE3E32" w:rsidRDefault="004A4795" w:rsidP="004A4795">
      <w:pPr>
        <w:pStyle w:val="Heading1"/>
        <w:rPr>
          <w:lang w:val="en-US"/>
        </w:rPr>
      </w:pPr>
      <w:r w:rsidRPr="00797395">
        <w:rPr>
          <w:lang w:val="en-US"/>
        </w:rPr>
        <w:t>Carlo de Luca Emerging Scientist Award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858"/>
        <w:gridCol w:w="1859"/>
      </w:tblGrid>
      <w:tr w:rsidR="004A4795" w14:paraId="721963B9" w14:textId="77777777" w:rsidTr="000D6467">
        <w:tc>
          <w:tcPr>
            <w:tcW w:w="5495" w:type="dxa"/>
            <w:tcBorders>
              <w:top w:val="nil"/>
              <w:left w:val="nil"/>
            </w:tcBorders>
            <w:vAlign w:val="center"/>
          </w:tcPr>
          <w:p w14:paraId="6E57341A" w14:textId="77777777" w:rsidR="004A4795" w:rsidRPr="00CE3E32" w:rsidRDefault="004A4795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8" w:type="dxa"/>
            <w:vAlign w:val="center"/>
          </w:tcPr>
          <w:p w14:paraId="2276CCB9" w14:textId="77777777" w:rsidR="004A4795" w:rsidRDefault="004A4795" w:rsidP="000D6467">
            <w:pPr>
              <w:spacing w:before="120" w:after="120"/>
              <w:jc w:val="center"/>
            </w:pPr>
            <w:r>
              <w:t>YES</w:t>
            </w:r>
          </w:p>
        </w:tc>
        <w:tc>
          <w:tcPr>
            <w:tcW w:w="1859" w:type="dxa"/>
            <w:vAlign w:val="center"/>
          </w:tcPr>
          <w:p w14:paraId="429891AD" w14:textId="77777777" w:rsidR="004A4795" w:rsidRDefault="004A4795" w:rsidP="000D6467">
            <w:pPr>
              <w:spacing w:before="120" w:after="120"/>
              <w:jc w:val="center"/>
            </w:pPr>
            <w:r>
              <w:t>NO</w:t>
            </w:r>
          </w:p>
        </w:tc>
      </w:tr>
      <w:tr w:rsidR="004A4795" w:rsidRPr="00624D6F" w14:paraId="771B4AE6" w14:textId="77777777" w:rsidTr="000D6467">
        <w:tc>
          <w:tcPr>
            <w:tcW w:w="5495" w:type="dxa"/>
            <w:vAlign w:val="center"/>
          </w:tcPr>
          <w:p w14:paraId="5313B428" w14:textId="77777777" w:rsidR="004A4795" w:rsidRDefault="004A4795" w:rsidP="000D6467">
            <w:pPr>
              <w:spacing w:before="120" w:after="120"/>
              <w:rPr>
                <w:lang w:val="en-US"/>
              </w:rPr>
            </w:pPr>
            <w:r w:rsidRPr="00CE3E32">
              <w:rPr>
                <w:lang w:val="en-US"/>
              </w:rPr>
              <w:t>Y</w:t>
            </w:r>
            <w:r>
              <w:rPr>
                <w:lang w:val="en-US"/>
              </w:rPr>
              <w:t>ou have not received your PhD degree by the time of the congress?</w:t>
            </w:r>
          </w:p>
          <w:p w14:paraId="35F3376D" w14:textId="77777777" w:rsidR="004A4795" w:rsidRPr="00CE3E32" w:rsidRDefault="004A4795" w:rsidP="000D6467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or</w:t>
            </w:r>
          </w:p>
          <w:p w14:paraId="4EA222B8" w14:textId="34B4C870" w:rsidR="004A4795" w:rsidRPr="002E2038" w:rsidRDefault="004A4795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If you have received a PhD degree, it was not longer than </w:t>
            </w:r>
            <w:r w:rsidRPr="00CE3E32">
              <w:rPr>
                <w:lang w:val="en-US"/>
              </w:rPr>
              <w:t xml:space="preserve">two years </w:t>
            </w:r>
            <w:r w:rsidR="007916A3">
              <w:rPr>
                <w:lang w:val="en-US"/>
              </w:rPr>
              <w:t>before</w:t>
            </w:r>
            <w:r w:rsidRPr="00CE3E32">
              <w:rPr>
                <w:lang w:val="en-US"/>
              </w:rPr>
              <w:t xml:space="preserve"> the </w:t>
            </w:r>
            <w:r>
              <w:rPr>
                <w:lang w:val="en-US"/>
              </w:rPr>
              <w:t>next ISB c</w:t>
            </w:r>
            <w:r w:rsidRPr="00CE3E32">
              <w:rPr>
                <w:lang w:val="en-US"/>
              </w:rPr>
              <w:t>ongress</w:t>
            </w:r>
            <w:r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3D1AC9AE" w14:textId="77777777" w:rsidR="004A4795" w:rsidRPr="002E2038" w:rsidRDefault="004A4795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47B7F413" w14:textId="77777777" w:rsidR="004A4795" w:rsidRPr="002E2038" w:rsidRDefault="004A4795" w:rsidP="000D6467">
            <w:pPr>
              <w:spacing w:before="120" w:after="120"/>
              <w:rPr>
                <w:lang w:val="en-US"/>
              </w:rPr>
            </w:pPr>
          </w:p>
        </w:tc>
      </w:tr>
      <w:tr w:rsidR="004A4795" w:rsidRPr="00624D6F" w14:paraId="4D0A8562" w14:textId="77777777" w:rsidTr="000D6467">
        <w:tc>
          <w:tcPr>
            <w:tcW w:w="5495" w:type="dxa"/>
            <w:vAlign w:val="center"/>
          </w:tcPr>
          <w:p w14:paraId="6D155D20" w14:textId="675BB170" w:rsidR="004A4795" w:rsidRPr="006D0D1D" w:rsidRDefault="007916A3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4A4795" w:rsidRPr="00CE3E32">
              <w:rPr>
                <w:lang w:val="en-US"/>
              </w:rPr>
              <w:t xml:space="preserve">re the first author of an abstract submitted for presentation </w:t>
            </w:r>
            <w:r>
              <w:rPr>
                <w:lang w:val="en-US"/>
              </w:rPr>
              <w:t>at</w:t>
            </w:r>
            <w:r w:rsidR="004A4795" w:rsidRPr="00CE3E32">
              <w:rPr>
                <w:lang w:val="en-US"/>
              </w:rPr>
              <w:t xml:space="preserve"> the next ISB congress</w:t>
            </w:r>
            <w:r>
              <w:rPr>
                <w:lang w:val="en-US"/>
              </w:rPr>
              <w:t>.</w:t>
            </w:r>
          </w:p>
        </w:tc>
        <w:tc>
          <w:tcPr>
            <w:tcW w:w="1858" w:type="dxa"/>
            <w:vAlign w:val="center"/>
          </w:tcPr>
          <w:p w14:paraId="67A29354" w14:textId="77777777" w:rsidR="004A4795" w:rsidRPr="002E2038" w:rsidRDefault="004A4795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62FADD59" w14:textId="77777777" w:rsidR="004A4795" w:rsidRPr="002E2038" w:rsidRDefault="004A4795" w:rsidP="000D6467">
            <w:pPr>
              <w:spacing w:before="120" w:after="120"/>
              <w:rPr>
                <w:lang w:val="en-US"/>
              </w:rPr>
            </w:pPr>
          </w:p>
        </w:tc>
      </w:tr>
      <w:tr w:rsidR="004A4795" w:rsidRPr="00624D6F" w14:paraId="508B10C4" w14:textId="77777777" w:rsidTr="000D6467">
        <w:tc>
          <w:tcPr>
            <w:tcW w:w="5495" w:type="dxa"/>
            <w:vAlign w:val="center"/>
          </w:tcPr>
          <w:p w14:paraId="27ABE994" w14:textId="6A8948DA" w:rsidR="004A4795" w:rsidRPr="00CE3E32" w:rsidRDefault="007916A3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Is the</w:t>
            </w:r>
            <w:r w:rsidR="004A4795">
              <w:rPr>
                <w:lang w:val="en-US"/>
              </w:rPr>
              <w:t xml:space="preserve"> </w:t>
            </w:r>
            <w:r w:rsidR="004A4795" w:rsidRPr="00CE3E32">
              <w:rPr>
                <w:lang w:val="en-US"/>
              </w:rPr>
              <w:t xml:space="preserve">abstract </w:t>
            </w:r>
            <w:r>
              <w:rPr>
                <w:lang w:val="en-US"/>
              </w:rPr>
              <w:t xml:space="preserve">you are submitting </w:t>
            </w:r>
            <w:proofErr w:type="gramStart"/>
            <w:r w:rsidR="004A4795" w:rsidRPr="00CE3E32">
              <w:rPr>
                <w:lang w:val="en-US"/>
              </w:rPr>
              <w:t>in the area of</w:t>
            </w:r>
            <w:proofErr w:type="gramEnd"/>
            <w:r w:rsidR="004A4795" w:rsidRPr="00CE3E32">
              <w:rPr>
                <w:lang w:val="en-US"/>
              </w:rPr>
              <w:t xml:space="preserve"> motor control/electromyography</w:t>
            </w:r>
            <w:r w:rsidR="004A4795"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092C989A" w14:textId="77777777" w:rsidR="004A4795" w:rsidRPr="002E2038" w:rsidRDefault="004A4795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0EE70A84" w14:textId="77777777" w:rsidR="004A4795" w:rsidRPr="002E2038" w:rsidRDefault="004A4795" w:rsidP="000D6467">
            <w:pPr>
              <w:spacing w:before="120" w:after="120"/>
              <w:rPr>
                <w:lang w:val="en-US"/>
              </w:rPr>
            </w:pPr>
          </w:p>
        </w:tc>
      </w:tr>
      <w:tr w:rsidR="004A4795" w:rsidRPr="00624D6F" w14:paraId="6129A90D" w14:textId="77777777" w:rsidTr="000D6467">
        <w:tc>
          <w:tcPr>
            <w:tcW w:w="5495" w:type="dxa"/>
            <w:vAlign w:val="center"/>
          </w:tcPr>
          <w:p w14:paraId="3E7748F3" w14:textId="4EE9CC34" w:rsidR="004A4795" w:rsidRPr="00CE3E32" w:rsidRDefault="007916A3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Are you submitting</w:t>
            </w:r>
            <w:r w:rsidR="004A4795">
              <w:rPr>
                <w:lang w:val="en-US"/>
              </w:rPr>
              <w:t xml:space="preserve"> two peer-reviewed publications </w:t>
            </w:r>
            <w:proofErr w:type="gramStart"/>
            <w:r w:rsidR="004A4795">
              <w:rPr>
                <w:lang w:val="en-US"/>
              </w:rPr>
              <w:t xml:space="preserve">in the </w:t>
            </w:r>
            <w:r w:rsidR="004A4795" w:rsidRPr="00FC1299">
              <w:rPr>
                <w:lang w:val="en-US"/>
              </w:rPr>
              <w:t>area of</w:t>
            </w:r>
            <w:proofErr w:type="gramEnd"/>
            <w:r w:rsidR="004A4795" w:rsidRPr="00FC1299">
              <w:rPr>
                <w:lang w:val="en-US"/>
              </w:rPr>
              <w:t xml:space="preserve"> motor </w:t>
            </w:r>
            <w:r>
              <w:rPr>
                <w:lang w:val="en-US"/>
              </w:rPr>
              <w:t>control/electromyography</w:t>
            </w:r>
            <w:r w:rsidR="004A4795" w:rsidRPr="00FC1299"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01366A52" w14:textId="77777777" w:rsidR="004A4795" w:rsidRPr="002E2038" w:rsidRDefault="004A4795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1F998FAD" w14:textId="77777777" w:rsidR="004A4795" w:rsidRPr="002E2038" w:rsidRDefault="004A4795" w:rsidP="000D6467">
            <w:pPr>
              <w:spacing w:before="120" w:after="120"/>
              <w:rPr>
                <w:lang w:val="en-US"/>
              </w:rPr>
            </w:pPr>
          </w:p>
        </w:tc>
      </w:tr>
      <w:tr w:rsidR="004A4795" w:rsidRPr="00624D6F" w14:paraId="0EBED5A7" w14:textId="77777777" w:rsidTr="000D6467">
        <w:tc>
          <w:tcPr>
            <w:tcW w:w="5495" w:type="dxa"/>
            <w:vAlign w:val="center"/>
          </w:tcPr>
          <w:p w14:paraId="16474ED3" w14:textId="6CEE5F8D" w:rsidR="004A4795" w:rsidRPr="002E2038" w:rsidRDefault="007916A3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Are you submitting</w:t>
            </w:r>
            <w:r w:rsidR="004A4795">
              <w:rPr>
                <w:lang w:val="en-US"/>
              </w:rPr>
              <w:t xml:space="preserve"> </w:t>
            </w:r>
            <w:r w:rsidR="004A4795" w:rsidRPr="00CE3E32">
              <w:rPr>
                <w:lang w:val="en-US"/>
              </w:rPr>
              <w:t xml:space="preserve">copies of two of your refereed publications </w:t>
            </w:r>
            <w:proofErr w:type="gramStart"/>
            <w:r w:rsidR="004A4795" w:rsidRPr="00CE3E32">
              <w:rPr>
                <w:lang w:val="en-US"/>
              </w:rPr>
              <w:t xml:space="preserve">in </w:t>
            </w:r>
            <w:r>
              <w:rPr>
                <w:lang w:val="en-US"/>
              </w:rPr>
              <w:t>the area of</w:t>
            </w:r>
            <w:proofErr w:type="gramEnd"/>
            <w:r>
              <w:rPr>
                <w:lang w:val="en-US"/>
              </w:rPr>
              <w:t xml:space="preserve"> </w:t>
            </w:r>
            <w:r w:rsidR="004A4795" w:rsidRPr="00CE3E32">
              <w:rPr>
                <w:lang w:val="en-US"/>
              </w:rPr>
              <w:t xml:space="preserve">motor </w:t>
            </w:r>
            <w:r>
              <w:rPr>
                <w:lang w:val="en-US"/>
              </w:rPr>
              <w:t>control/electromyography</w:t>
            </w:r>
            <w:r w:rsidR="004A4795"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48A7B072" w14:textId="77777777" w:rsidR="004A4795" w:rsidRPr="002E2038" w:rsidRDefault="004A4795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6428DD4E" w14:textId="77777777" w:rsidR="004A4795" w:rsidRPr="002E2038" w:rsidRDefault="004A4795" w:rsidP="000D6467">
            <w:pPr>
              <w:spacing w:before="120" w:after="120"/>
              <w:rPr>
                <w:lang w:val="en-US"/>
              </w:rPr>
            </w:pPr>
          </w:p>
        </w:tc>
      </w:tr>
      <w:tr w:rsidR="004A4795" w:rsidRPr="00624D6F" w14:paraId="7FF194AF" w14:textId="77777777" w:rsidTr="000D6467">
        <w:tc>
          <w:tcPr>
            <w:tcW w:w="5495" w:type="dxa"/>
            <w:vAlign w:val="center"/>
          </w:tcPr>
          <w:p w14:paraId="4A1712C0" w14:textId="35933F41" w:rsidR="004A4795" w:rsidRPr="00CE3E32" w:rsidRDefault="007916A3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Are you</w:t>
            </w:r>
            <w:r w:rsidR="004A4795">
              <w:rPr>
                <w:lang w:val="en-US"/>
              </w:rPr>
              <w:t xml:space="preserve"> submitt</w:t>
            </w:r>
            <w:r>
              <w:rPr>
                <w:lang w:val="en-US"/>
              </w:rPr>
              <w:t>ing</w:t>
            </w:r>
            <w:r w:rsidR="004A4795">
              <w:rPr>
                <w:lang w:val="en-US"/>
              </w:rPr>
              <w:t xml:space="preserve"> your f</w:t>
            </w:r>
            <w:r w:rsidR="004A4795" w:rsidRPr="00E47B5B">
              <w:rPr>
                <w:lang w:val="en-US"/>
              </w:rPr>
              <w:t>ull curriculum vitae</w:t>
            </w:r>
            <w:r w:rsidR="004A4795"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72373A98" w14:textId="77777777" w:rsidR="004A4795" w:rsidRPr="002E2038" w:rsidRDefault="004A4795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4BCFDA2C" w14:textId="77777777" w:rsidR="004A4795" w:rsidRPr="002E2038" w:rsidRDefault="004A4795" w:rsidP="000D6467">
            <w:pPr>
              <w:spacing w:before="120" w:after="120"/>
              <w:rPr>
                <w:lang w:val="en-US"/>
              </w:rPr>
            </w:pPr>
          </w:p>
        </w:tc>
      </w:tr>
      <w:tr w:rsidR="00D24B58" w:rsidRPr="00624D6F" w14:paraId="028B2C35" w14:textId="77777777" w:rsidTr="00D24B58">
        <w:tc>
          <w:tcPr>
            <w:tcW w:w="5495" w:type="dxa"/>
          </w:tcPr>
          <w:p w14:paraId="2A3CB660" w14:textId="77777777" w:rsidR="00D24B58" w:rsidRDefault="00D24B58" w:rsidP="00A22F0C">
            <w:pPr>
              <w:spacing w:before="120" w:after="120"/>
              <w:rPr>
                <w:lang w:val="en-US"/>
              </w:rPr>
            </w:pPr>
            <w:r w:rsidRPr="007B08F8">
              <w:t>Are you willing to give a podium presentation at an awards session of the ISB conference if selected?</w:t>
            </w:r>
          </w:p>
        </w:tc>
        <w:tc>
          <w:tcPr>
            <w:tcW w:w="1858" w:type="dxa"/>
          </w:tcPr>
          <w:p w14:paraId="762D5385" w14:textId="77777777" w:rsidR="00D24B58" w:rsidRPr="002E2038" w:rsidRDefault="00D24B58" w:rsidP="00A22F0C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</w:tcPr>
          <w:p w14:paraId="43E9FC91" w14:textId="77777777" w:rsidR="00D24B58" w:rsidRPr="002E2038" w:rsidRDefault="00D24B58" w:rsidP="00A22F0C">
            <w:pPr>
              <w:spacing w:before="120" w:after="120"/>
              <w:rPr>
                <w:lang w:val="en-US"/>
              </w:rPr>
            </w:pPr>
          </w:p>
        </w:tc>
      </w:tr>
    </w:tbl>
    <w:p w14:paraId="71E20172" w14:textId="77777777" w:rsidR="004A4795" w:rsidRPr="002E2038" w:rsidRDefault="004A4795" w:rsidP="004A4795">
      <w:pPr>
        <w:rPr>
          <w:lang w:val="en-US"/>
        </w:rPr>
      </w:pPr>
    </w:p>
    <w:p w14:paraId="065E66A2" w14:textId="77777777" w:rsidR="0008762C" w:rsidRPr="004A4795" w:rsidRDefault="0008762C" w:rsidP="004A4795">
      <w:pPr>
        <w:rPr>
          <w:lang w:val="en-US"/>
        </w:rPr>
      </w:pPr>
    </w:p>
    <w:sectPr w:rsidR="0008762C" w:rsidRPr="004A47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5A36"/>
    <w:multiLevelType w:val="hybridMultilevel"/>
    <w:tmpl w:val="67F235B6"/>
    <w:lvl w:ilvl="0" w:tplc="CFAA274E">
      <w:start w:val="1"/>
      <w:numFmt w:val="decimal"/>
      <w:pStyle w:val="BMTListeZahlEbene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B5BAC"/>
    <w:multiLevelType w:val="hybridMultilevel"/>
    <w:tmpl w:val="5AD64058"/>
    <w:lvl w:ilvl="0" w:tplc="FD809B3A">
      <w:start w:val="1"/>
      <w:numFmt w:val="decimal"/>
      <w:pStyle w:val="BMTTabelleListeZah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358B"/>
    <w:multiLevelType w:val="hybridMultilevel"/>
    <w:tmpl w:val="84EE3774"/>
    <w:lvl w:ilvl="0" w:tplc="4CB08690">
      <w:start w:val="1"/>
      <w:numFmt w:val="lowerLetter"/>
      <w:pStyle w:val="BMTListeBuchstabeEbene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2AAA"/>
    <w:multiLevelType w:val="hybridMultilevel"/>
    <w:tmpl w:val="8BFCB8E4"/>
    <w:lvl w:ilvl="0" w:tplc="712E56D6">
      <w:start w:val="1"/>
      <w:numFmt w:val="bullet"/>
      <w:pStyle w:val="BMTTabelleListePunk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A79AB"/>
    <w:multiLevelType w:val="hybridMultilevel"/>
    <w:tmpl w:val="4FC0D682"/>
    <w:lvl w:ilvl="0" w:tplc="3E62BFE6">
      <w:start w:val="1"/>
      <w:numFmt w:val="lowerLetter"/>
      <w:pStyle w:val="BMTTabelleListeBuchstabe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18072">
    <w:abstractNumId w:val="0"/>
  </w:num>
  <w:num w:numId="2" w16cid:durableId="72045885">
    <w:abstractNumId w:val="2"/>
  </w:num>
  <w:num w:numId="3" w16cid:durableId="1539009989">
    <w:abstractNumId w:val="4"/>
  </w:num>
  <w:num w:numId="4" w16cid:durableId="1142426672">
    <w:abstractNumId w:val="3"/>
  </w:num>
  <w:num w:numId="5" w16cid:durableId="944388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107"/>
    <w:rsid w:val="0008762C"/>
    <w:rsid w:val="000C2E8A"/>
    <w:rsid w:val="00136FCE"/>
    <w:rsid w:val="0036570A"/>
    <w:rsid w:val="003F75EF"/>
    <w:rsid w:val="004A4795"/>
    <w:rsid w:val="00557BE5"/>
    <w:rsid w:val="00560353"/>
    <w:rsid w:val="005860E7"/>
    <w:rsid w:val="00645DE7"/>
    <w:rsid w:val="00721493"/>
    <w:rsid w:val="007916A3"/>
    <w:rsid w:val="008366D1"/>
    <w:rsid w:val="009A7472"/>
    <w:rsid w:val="009D3107"/>
    <w:rsid w:val="00D24B58"/>
    <w:rsid w:val="00DE1909"/>
    <w:rsid w:val="00EF5C1D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E24B"/>
  <w15:docId w15:val="{0988E7E8-68B8-4C04-9484-C1E912A4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95"/>
  </w:style>
  <w:style w:type="paragraph" w:styleId="Heading1">
    <w:name w:val="heading 1"/>
    <w:basedOn w:val="Normal"/>
    <w:next w:val="Normal"/>
    <w:link w:val="Heading1Char"/>
    <w:uiPriority w:val="9"/>
    <w:qFormat/>
    <w:rsid w:val="009D3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TAbbildung">
    <w:name w:val="BMT_Abbildung"/>
    <w:basedOn w:val="Normal"/>
    <w:link w:val="BMTAbbildungZchn"/>
    <w:qFormat/>
    <w:rsid w:val="009A7472"/>
    <w:pPr>
      <w:widowControl w:val="0"/>
      <w:tabs>
        <w:tab w:val="left" w:pos="1134"/>
      </w:tabs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character" w:customStyle="1" w:styleId="BMTAbbildungZchn">
    <w:name w:val="BMT_Abbildung Zchn"/>
    <w:basedOn w:val="DefaultParagraphFont"/>
    <w:link w:val="BMTAbbildung"/>
    <w:rsid w:val="009A7472"/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paragraph" w:customStyle="1" w:styleId="BMTAbkrzungsverzeichnisEintrag">
    <w:name w:val="BMT_Abkürzungsverzeichnis_Eintrag"/>
    <w:basedOn w:val="Normal"/>
    <w:qFormat/>
    <w:rsid w:val="009A7472"/>
    <w:pPr>
      <w:widowControl w:val="0"/>
      <w:tabs>
        <w:tab w:val="left" w:leader="dot" w:pos="2268"/>
      </w:tabs>
      <w:adjustRightInd w:val="0"/>
      <w:spacing w:before="60" w:after="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Formel">
    <w:name w:val="BMT_Formel"/>
    <w:basedOn w:val="Normal"/>
    <w:qFormat/>
    <w:rsid w:val="009A7472"/>
    <w:pPr>
      <w:widowControl w:val="0"/>
      <w:tabs>
        <w:tab w:val="right" w:pos="8789"/>
      </w:tabs>
      <w:adjustRightInd w:val="0"/>
      <w:spacing w:before="60" w:after="60" w:line="288" w:lineRule="auto"/>
      <w:jc w:val="center"/>
      <w:textAlignment w:val="baseline"/>
    </w:pPr>
    <w:rPr>
      <w:rFonts w:ascii="Cambria Math" w:eastAsia="Times New Roman" w:hAnsi="Cambria Math" w:cs="Times New Roman"/>
      <w:iCs/>
      <w:szCs w:val="24"/>
      <w:lang w:eastAsia="de-DE"/>
    </w:rPr>
  </w:style>
  <w:style w:type="paragraph" w:customStyle="1" w:styleId="BMTFormelnummer">
    <w:name w:val="BMT_Formelnummer"/>
    <w:basedOn w:val="BMTAbbildung"/>
    <w:next w:val="Normal"/>
    <w:qFormat/>
    <w:rsid w:val="009A7472"/>
    <w:pPr>
      <w:tabs>
        <w:tab w:val="clear" w:pos="1134"/>
        <w:tab w:val="right" w:pos="8789"/>
      </w:tabs>
    </w:pPr>
    <w:rPr>
      <w:sz w:val="22"/>
    </w:rPr>
  </w:style>
  <w:style w:type="paragraph" w:customStyle="1" w:styleId="BMTFunoteText">
    <w:name w:val="BMT_Fußnote_Text"/>
    <w:basedOn w:val="Normal"/>
    <w:qFormat/>
    <w:rsid w:val="009A7472"/>
    <w:pPr>
      <w:widowControl w:val="0"/>
      <w:adjustRightInd w:val="0"/>
      <w:spacing w:before="60" w:after="80" w:line="220" w:lineRule="exact"/>
      <w:ind w:left="284" w:hanging="284"/>
      <w:textAlignment w:val="baseline"/>
    </w:pPr>
    <w:rPr>
      <w:rFonts w:ascii="Cambria" w:eastAsia="Times New Roman" w:hAnsi="Cambria" w:cs="Times New Roman"/>
      <w:sz w:val="16"/>
      <w:szCs w:val="24"/>
      <w:lang w:eastAsia="de-DE"/>
    </w:rPr>
  </w:style>
  <w:style w:type="paragraph" w:customStyle="1" w:styleId="BMTKastenBeispielblau">
    <w:name w:val="BMT_Kasten Beispiel blau"/>
    <w:basedOn w:val="Normal"/>
    <w:next w:val="Normal"/>
    <w:link w:val="BMTKastenBeispielblauZchn"/>
    <w:qFormat/>
    <w:rsid w:val="009A7472"/>
    <w:pPr>
      <w:widowControl w:val="0"/>
      <w:pBdr>
        <w:top w:val="single" w:sz="8" w:space="1" w:color="1F497D" w:themeColor="text2"/>
        <w:left w:val="single" w:sz="8" w:space="4" w:color="1F497D" w:themeColor="text2"/>
        <w:bottom w:val="single" w:sz="8" w:space="1" w:color="1F497D" w:themeColor="text2"/>
        <w:right w:val="single" w:sz="8" w:space="4" w:color="1F497D" w:themeColor="text2"/>
      </w:pBdr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character" w:customStyle="1" w:styleId="BMTKastenBeispielblauZchn">
    <w:name w:val="BMT_Kasten Beispiel blau Zchn"/>
    <w:basedOn w:val="DefaultParagraphFont"/>
    <w:link w:val="BMTKastenBeispielblau"/>
    <w:rsid w:val="009A7472"/>
    <w:rPr>
      <w:rFonts w:ascii="Cambria" w:eastAsia="Times New Roman" w:hAnsi="Cambria" w:cs="Times New Roman"/>
      <w:szCs w:val="24"/>
      <w:lang w:eastAsia="de-DE"/>
    </w:rPr>
  </w:style>
  <w:style w:type="paragraph" w:customStyle="1" w:styleId="BMTKastenDefinitiongrau">
    <w:name w:val="BMT_Kasten Definition grau"/>
    <w:basedOn w:val="Normal"/>
    <w:next w:val="Normal"/>
    <w:qFormat/>
    <w:rsid w:val="009A7472"/>
    <w:pPr>
      <w:widowControl w:val="0"/>
      <w:shd w:val="clear" w:color="auto" w:fill="BFBFBF" w:themeFill="background1" w:themeFillShade="BF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KastenProgrammcodegrau">
    <w:name w:val="BMT_Kasten Programmcode grau"/>
    <w:basedOn w:val="Normal"/>
    <w:qFormat/>
    <w:rsid w:val="009A7472"/>
    <w:pPr>
      <w:widowControl w:val="0"/>
      <w:shd w:val="clear" w:color="auto" w:fill="D9D9D9" w:themeFill="background1" w:themeFillShade="D9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KastenblauBildbeschriftung">
    <w:name w:val="BMT_Kasten_blau_Bildbeschriftung"/>
    <w:basedOn w:val="BMTKastenBeispielblau"/>
    <w:link w:val="BMTKastenblauBildbeschriftungZchn"/>
    <w:qFormat/>
    <w:rsid w:val="009A7472"/>
    <w:pPr>
      <w:spacing w:before="120" w:after="120" w:line="240" w:lineRule="auto"/>
    </w:pPr>
    <w:rPr>
      <w:sz w:val="18"/>
    </w:rPr>
  </w:style>
  <w:style w:type="character" w:customStyle="1" w:styleId="BMTKastenblauBildbeschriftungZchn">
    <w:name w:val="BMT_Kasten_blau_Bildbeschriftung Zchn"/>
    <w:basedOn w:val="BMTKastenBeispielblauZchn"/>
    <w:link w:val="BMTKastenblauBildbeschriftung"/>
    <w:rsid w:val="009A7472"/>
    <w:rPr>
      <w:rFonts w:ascii="Cambria" w:eastAsia="Times New Roman" w:hAnsi="Cambria" w:cs="Times New Roman"/>
      <w:sz w:val="18"/>
      <w:szCs w:val="24"/>
      <w:lang w:eastAsia="de-DE"/>
    </w:rPr>
  </w:style>
  <w:style w:type="paragraph" w:customStyle="1" w:styleId="BMTKastenblauFormelnummer">
    <w:name w:val="BMT_Kasten_blau_Formelnummer"/>
    <w:basedOn w:val="BMTKastenBeispielblau"/>
    <w:link w:val="BMTKastenblauFormelnummerZchn"/>
    <w:qFormat/>
    <w:rsid w:val="009A7472"/>
  </w:style>
  <w:style w:type="character" w:customStyle="1" w:styleId="BMTKastenblauFormelnummerZchn">
    <w:name w:val="BMT_Kasten_blau_Formelnummer Zchn"/>
    <w:basedOn w:val="BMTKastenBeispielblauZchn"/>
    <w:link w:val="BMTKastenblauFormelnummer"/>
    <w:rsid w:val="009A7472"/>
    <w:rPr>
      <w:rFonts w:ascii="Cambria" w:eastAsia="Times New Roman" w:hAnsi="Cambria" w:cs="Times New Roman"/>
      <w:szCs w:val="24"/>
      <w:lang w:eastAsia="de-DE"/>
    </w:rPr>
  </w:style>
  <w:style w:type="paragraph" w:customStyle="1" w:styleId="BMTListeZahlEbene1">
    <w:name w:val="BMT_Liste_Zahl_Ebene1"/>
    <w:basedOn w:val="Normal"/>
    <w:qFormat/>
    <w:rsid w:val="009A7472"/>
    <w:pPr>
      <w:widowControl w:val="0"/>
      <w:numPr>
        <w:numId w:val="1"/>
      </w:numPr>
      <w:adjustRightInd w:val="0"/>
      <w:spacing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ListeBuchstabeEbene2">
    <w:name w:val="BMT_Liste_Buchstabe_Ebene2"/>
    <w:basedOn w:val="BMTListeZahlEbene1"/>
    <w:qFormat/>
    <w:rsid w:val="009A7472"/>
    <w:pPr>
      <w:numPr>
        <w:numId w:val="2"/>
      </w:numPr>
      <w:jc w:val="both"/>
    </w:pPr>
  </w:style>
  <w:style w:type="paragraph" w:customStyle="1" w:styleId="BMTNamePersonGertProgramm">
    <w:name w:val="BMT_Name_Person_Gerät_Programm"/>
    <w:basedOn w:val="Normal"/>
    <w:next w:val="Normal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mallCaps/>
      <w:szCs w:val="24"/>
      <w:lang w:val="en-US" w:eastAsia="de-DE"/>
    </w:rPr>
  </w:style>
  <w:style w:type="paragraph" w:customStyle="1" w:styleId="BMTProgrammcodeCourier">
    <w:name w:val="BMT_Programmcode_Courier"/>
    <w:basedOn w:val="Normal"/>
    <w:next w:val="Normal"/>
    <w:link w:val="BMTProgrammcodeCourierZchn"/>
    <w:rsid w:val="009A7472"/>
    <w:pPr>
      <w:widowControl w:val="0"/>
      <w:shd w:val="clear" w:color="auto" w:fill="D9D9D9" w:themeFill="background1" w:themeFillShade="D9"/>
      <w:adjustRightInd w:val="0"/>
      <w:spacing w:after="60" w:line="288" w:lineRule="auto"/>
      <w:textAlignment w:val="baseline"/>
    </w:pPr>
    <w:rPr>
      <w:rFonts w:ascii="Courier" w:eastAsia="Times New Roman" w:hAnsi="Courier" w:cs="Times New Roman"/>
      <w:szCs w:val="24"/>
      <w:lang w:eastAsia="de-DE"/>
    </w:rPr>
  </w:style>
  <w:style w:type="character" w:customStyle="1" w:styleId="BMTProgrammcodeCourierZchn">
    <w:name w:val="BMT_Programmcode_Courier Zchn"/>
    <w:basedOn w:val="DefaultParagraphFont"/>
    <w:link w:val="BMTProgrammcodeCourier"/>
    <w:rsid w:val="009A7472"/>
    <w:rPr>
      <w:rFonts w:ascii="Courier" w:eastAsia="Times New Roman" w:hAnsi="Courier" w:cs="Times New Roman"/>
      <w:szCs w:val="24"/>
      <w:shd w:val="clear" w:color="auto" w:fill="D9D9D9" w:themeFill="background1" w:themeFillShade="D9"/>
      <w:lang w:eastAsia="de-DE"/>
    </w:rPr>
  </w:style>
  <w:style w:type="paragraph" w:customStyle="1" w:styleId="BMTStandardfett">
    <w:name w:val="BMT_Standard_fett"/>
    <w:basedOn w:val="Normal"/>
    <w:next w:val="Normal"/>
    <w:link w:val="BMTStandardfettZchn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b/>
      <w:szCs w:val="24"/>
      <w:lang w:eastAsia="de-DE"/>
    </w:rPr>
  </w:style>
  <w:style w:type="character" w:customStyle="1" w:styleId="BMTStandardfettZchn">
    <w:name w:val="BMT_Standard_fett Zchn"/>
    <w:basedOn w:val="DefaultParagraphFont"/>
    <w:link w:val="BMTStandardfett"/>
    <w:rsid w:val="009A7472"/>
    <w:rPr>
      <w:rFonts w:ascii="Cambria" w:eastAsia="Times New Roman" w:hAnsi="Cambria" w:cs="Times New Roman"/>
      <w:b/>
      <w:szCs w:val="24"/>
      <w:lang w:eastAsia="de-DE"/>
    </w:rPr>
  </w:style>
  <w:style w:type="paragraph" w:customStyle="1" w:styleId="BMTStandardfettkurisv">
    <w:name w:val="BMT_Standard_fettkurisv"/>
    <w:basedOn w:val="BMTStandardfett"/>
    <w:link w:val="BMTStandardfettkurisvZchn"/>
    <w:qFormat/>
    <w:rsid w:val="009A7472"/>
    <w:rPr>
      <w:i/>
    </w:rPr>
  </w:style>
  <w:style w:type="character" w:customStyle="1" w:styleId="BMTStandardfettkurisvZchn">
    <w:name w:val="BMT_Standard_fettkurisv Zchn"/>
    <w:basedOn w:val="BMTStandardfettZchn"/>
    <w:link w:val="BMTStandardfettkurisv"/>
    <w:rsid w:val="009A7472"/>
    <w:rPr>
      <w:rFonts w:ascii="Cambria" w:eastAsia="Times New Roman" w:hAnsi="Cambria" w:cs="Times New Roman"/>
      <w:b/>
      <w:i/>
      <w:szCs w:val="24"/>
      <w:lang w:eastAsia="de-DE"/>
    </w:rPr>
  </w:style>
  <w:style w:type="paragraph" w:customStyle="1" w:styleId="BMTStandardkursiv">
    <w:name w:val="BMT_Standard_kursiv"/>
    <w:basedOn w:val="Normal"/>
    <w:link w:val="BMTStandardkursivZchn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i/>
      <w:szCs w:val="24"/>
      <w:lang w:eastAsia="de-DE"/>
    </w:rPr>
  </w:style>
  <w:style w:type="character" w:customStyle="1" w:styleId="BMTStandardkursivZchn">
    <w:name w:val="BMT_Standard_kursiv Zchn"/>
    <w:basedOn w:val="DefaultParagraphFont"/>
    <w:link w:val="BMTStandardkursiv"/>
    <w:rsid w:val="009A7472"/>
    <w:rPr>
      <w:rFonts w:ascii="Cambria" w:eastAsia="Times New Roman" w:hAnsi="Cambria" w:cs="Times New Roman"/>
      <w:i/>
      <w:szCs w:val="24"/>
      <w:lang w:eastAsia="de-DE"/>
    </w:rPr>
  </w:style>
  <w:style w:type="paragraph" w:customStyle="1" w:styleId="BMTTabelleText">
    <w:name w:val="BMT_Tabelle_Text"/>
    <w:basedOn w:val="Normal"/>
    <w:qFormat/>
    <w:rsid w:val="009A7472"/>
    <w:pPr>
      <w:widowControl w:val="0"/>
      <w:adjustRightInd w:val="0"/>
      <w:spacing w:before="60" w:after="60"/>
      <w:textAlignment w:val="baseline"/>
    </w:pPr>
    <w:rPr>
      <w:rFonts w:ascii="Cambria" w:eastAsia="Calibri" w:hAnsi="Cambria" w:cs="Times New Roman"/>
      <w:iCs/>
      <w:sz w:val="18"/>
    </w:rPr>
  </w:style>
  <w:style w:type="paragraph" w:customStyle="1" w:styleId="BMTTabelleHeadline">
    <w:name w:val="BMT_Tabelle_Headline"/>
    <w:basedOn w:val="BMTTabelleText"/>
    <w:qFormat/>
    <w:rsid w:val="009A7472"/>
    <w:rPr>
      <w:b/>
      <w:lang w:val="en-US"/>
    </w:rPr>
  </w:style>
  <w:style w:type="paragraph" w:customStyle="1" w:styleId="BMTTabelleListeBuchstabe">
    <w:name w:val="BMT_Tabelle_Liste_Buchstabe"/>
    <w:basedOn w:val="BMTTabelleText"/>
    <w:qFormat/>
    <w:rsid w:val="009A7472"/>
    <w:pPr>
      <w:numPr>
        <w:numId w:val="3"/>
      </w:numPr>
    </w:pPr>
  </w:style>
  <w:style w:type="paragraph" w:customStyle="1" w:styleId="BMTTabelleListePunkt">
    <w:name w:val="BMT_Tabelle_Liste_Punkt"/>
    <w:basedOn w:val="BMTTabelleText"/>
    <w:qFormat/>
    <w:rsid w:val="009A7472"/>
    <w:pPr>
      <w:numPr>
        <w:numId w:val="4"/>
      </w:numPr>
    </w:pPr>
  </w:style>
  <w:style w:type="paragraph" w:customStyle="1" w:styleId="BMTTabelleListeZahl">
    <w:name w:val="BMT_Tabelle_Liste_Zahl"/>
    <w:basedOn w:val="BMTTabelleListePunkt"/>
    <w:qFormat/>
    <w:rsid w:val="009A7472"/>
    <w:pPr>
      <w:numPr>
        <w:numId w:val="5"/>
      </w:numPr>
    </w:pPr>
    <w:rPr>
      <w:lang w:val="en-US"/>
    </w:rPr>
  </w:style>
  <w:style w:type="paragraph" w:customStyle="1" w:styleId="BMTTabelleberschrift">
    <w:name w:val="BMT_Tabelle_Überschrift"/>
    <w:basedOn w:val="BMTAbbildung"/>
    <w:link w:val="BMTTabelleberschriftZchn"/>
    <w:qFormat/>
    <w:rsid w:val="009A7472"/>
  </w:style>
  <w:style w:type="character" w:customStyle="1" w:styleId="BMTTabelleberschriftZchn">
    <w:name w:val="BMT_Tabelle_Überschrift Zchn"/>
    <w:basedOn w:val="BMTAbbildungZchn"/>
    <w:link w:val="BMTTabelleberschrift"/>
    <w:rsid w:val="009A7472"/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table" w:customStyle="1" w:styleId="BMTTabellenkrper">
    <w:name w:val="BMT_Tabellenkörper"/>
    <w:basedOn w:val="TableNormal"/>
    <w:uiPriority w:val="99"/>
    <w:qFormat/>
    <w:rsid w:val="009A7472"/>
    <w:pPr>
      <w:spacing w:line="240" w:lineRule="auto"/>
    </w:pPr>
    <w:rPr>
      <w:rFonts w:ascii="Calibri" w:eastAsia="Times New Roman" w:hAnsi="Calibri" w:cs="Times New Roman"/>
      <w:sz w:val="18"/>
      <w:szCs w:val="20"/>
      <w:lang w:eastAsia="de-DE"/>
    </w:rPr>
    <w:tblPr>
      <w:tblBorders>
        <w:top w:val="single" w:sz="4" w:space="0" w:color="7F7F7F"/>
        <w:bottom w:val="single" w:sz="4" w:space="0" w:color="7F7F7F"/>
      </w:tblBorders>
      <w:tblCellMar>
        <w:top w:w="68" w:type="dxa"/>
        <w:left w:w="68" w:type="dxa"/>
        <w:bottom w:w="68" w:type="dxa"/>
        <w:right w:w="68" w:type="dxa"/>
      </w:tblCellMar>
    </w:tblPr>
    <w:trPr>
      <w:cantSplit/>
      <w:tblHeader/>
    </w:trPr>
    <w:tblStylePr w:type="firstRow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MTTabellenlegende">
    <w:name w:val="BMT_Tabellenlegende"/>
    <w:basedOn w:val="Caption"/>
    <w:next w:val="Normal"/>
    <w:qFormat/>
    <w:rsid w:val="009A7472"/>
    <w:pPr>
      <w:widowControl w:val="0"/>
      <w:adjustRightInd w:val="0"/>
      <w:spacing w:before="60" w:after="120"/>
      <w:textAlignment w:val="baseline"/>
    </w:pPr>
    <w:rPr>
      <w:rFonts w:ascii="Cambria" w:eastAsia="Times New Roman" w:hAnsi="Cambria" w:cs="Times New Roman"/>
      <w:b w:val="0"/>
      <w:color w:val="auto"/>
      <w:vertAlign w:val="superscript"/>
      <w:lang w:val="de-CH" w:eastAsia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4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MTZitat">
    <w:name w:val="BMT_Zitat"/>
    <w:basedOn w:val="Normal"/>
    <w:next w:val="Normal"/>
    <w:qFormat/>
    <w:rsid w:val="009A7472"/>
    <w:pPr>
      <w:widowControl w:val="0"/>
      <w:adjustRightInd w:val="0"/>
      <w:spacing w:before="60" w:after="60" w:line="288" w:lineRule="auto"/>
      <w:ind w:left="567" w:right="1134"/>
      <w:textAlignment w:val="baseline"/>
    </w:pPr>
    <w:rPr>
      <w:rFonts w:asciiTheme="majorHAnsi" w:eastAsia="Times New Roman" w:hAnsiTheme="majorHAnsi" w:cs="Times New Roman"/>
      <w:sz w:val="18"/>
      <w:szCs w:val="24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9D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D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649</Characters>
  <Application>Microsoft Office Word</Application>
  <DocSecurity>0</DocSecurity>
  <Lines>43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Disselhorst-Klug</dc:creator>
  <cp:lastModifiedBy>Derrick, Tim R [KIN]</cp:lastModifiedBy>
  <cp:revision>5</cp:revision>
  <cp:lastPrinted>2016-08-10T15:40:00Z</cp:lastPrinted>
  <dcterms:created xsi:type="dcterms:W3CDTF">2016-08-10T15:40:00Z</dcterms:created>
  <dcterms:modified xsi:type="dcterms:W3CDTF">2023-07-19T20:47:00Z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1d1f0d6a59083e953aa5d170ebd656a6bfa055ff865aabf475dc206a82c7b17d</vt:lpwstr>
  </property>
</Properties>
</file>